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BB8F" w14:textId="77777777" w:rsidR="00F71E49" w:rsidRDefault="00F71E49" w:rsidP="00EE54B6">
      <w:pPr>
        <w:spacing w:before="100" w:beforeAutospacing="1" w:after="100" w:afterAutospacing="1" w:line="240" w:lineRule="auto"/>
        <w:ind w:right="1229"/>
        <w:jc w:val="center"/>
        <w:rPr>
          <w:rFonts w:ascii="Book Antiqua" w:eastAsia="Times New Roman" w:hAnsi="Book Antiqua" w:cs="Arial"/>
          <w:b/>
          <w:bCs/>
          <w:color w:val="000033"/>
          <w:sz w:val="32"/>
          <w:szCs w:val="32"/>
          <w:lang w:eastAsia="es-ES"/>
        </w:rPr>
      </w:pPr>
    </w:p>
    <w:p w14:paraId="3F1625B5" w14:textId="7112AD18" w:rsidR="004F68AC" w:rsidRPr="007D1BB7" w:rsidRDefault="001343F8" w:rsidP="00EE54B6">
      <w:pPr>
        <w:spacing w:before="100" w:beforeAutospacing="1" w:after="100" w:afterAutospacing="1" w:line="240" w:lineRule="auto"/>
        <w:ind w:right="1229"/>
        <w:jc w:val="center"/>
        <w:rPr>
          <w:rFonts w:ascii="Book Antiqua" w:eastAsia="Times New Roman" w:hAnsi="Book Antiqua" w:cs="Arial"/>
          <w:b/>
          <w:bCs/>
          <w:color w:val="000033"/>
          <w:sz w:val="32"/>
          <w:szCs w:val="32"/>
          <w:lang w:eastAsia="es-ES"/>
        </w:rPr>
      </w:pPr>
      <w:r>
        <w:rPr>
          <w:rFonts w:ascii="Book Antiqua" w:eastAsia="Times New Roman" w:hAnsi="Book Antiqua" w:cs="Arial"/>
          <w:b/>
          <w:bCs/>
          <w:noProof/>
          <w:color w:val="000033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45AE8" wp14:editId="5A40553B">
                <wp:simplePos x="0" y="0"/>
                <wp:positionH relativeFrom="column">
                  <wp:posOffset>4688205</wp:posOffset>
                </wp:positionH>
                <wp:positionV relativeFrom="paragraph">
                  <wp:posOffset>0</wp:posOffset>
                </wp:positionV>
                <wp:extent cx="1381760" cy="1741170"/>
                <wp:effectExtent l="11430" t="13335" r="698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C0ED" w14:textId="77777777" w:rsidR="00F71E49" w:rsidRDefault="00F71E49" w:rsidP="00F71E49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14:paraId="67423430" w14:textId="77777777" w:rsidR="00F71E49" w:rsidRPr="00F71E49" w:rsidRDefault="00F71E49" w:rsidP="00F71E4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71D90B72" w14:textId="77777777" w:rsidR="00F71E49" w:rsidRPr="00F71E49" w:rsidRDefault="00F71E49" w:rsidP="00F71E49">
                            <w:pPr>
                              <w:jc w:val="center"/>
                              <w:rPr>
                                <w:b/>
                                <w:sz w:val="44"/>
                                <w:lang w:val="es-ES_tradnl"/>
                              </w:rPr>
                            </w:pPr>
                            <w:r w:rsidRPr="00F71E49">
                              <w:rPr>
                                <w:b/>
                                <w:sz w:val="44"/>
                                <w:lang w:val="es-ES_tradn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45A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15pt;margin-top:0;width:108.8pt;height:13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">
                <v:textbox>
                  <w:txbxContent>
                    <w:p w14:paraId="5FBCC0ED" w14:textId="77777777" w:rsidR="00F71E49" w:rsidRDefault="00F71E49" w:rsidP="00F71E49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</w:p>
                    <w:p w14:paraId="67423430" w14:textId="77777777" w:rsidR="00F71E49" w:rsidRPr="00F71E49" w:rsidRDefault="00F71E49" w:rsidP="00F71E49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71D90B72" w14:textId="77777777" w:rsidR="00F71E49" w:rsidRPr="00F71E49" w:rsidRDefault="00F71E49" w:rsidP="00F71E49">
                      <w:pPr>
                        <w:jc w:val="center"/>
                        <w:rPr>
                          <w:b/>
                          <w:sz w:val="44"/>
                          <w:lang w:val="es-ES_tradnl"/>
                        </w:rPr>
                      </w:pPr>
                      <w:r w:rsidRPr="00F71E49">
                        <w:rPr>
                          <w:b/>
                          <w:sz w:val="44"/>
                          <w:lang w:val="es-ES_tradnl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F71E49">
        <w:rPr>
          <w:rFonts w:ascii="Book Antiqua" w:eastAsia="Times New Roman" w:hAnsi="Book Antiqua" w:cs="Arial"/>
          <w:b/>
          <w:bCs/>
          <w:color w:val="000033"/>
          <w:sz w:val="32"/>
          <w:szCs w:val="32"/>
          <w:lang w:eastAsia="es-ES"/>
        </w:rPr>
        <w:t xml:space="preserve">Nombre y Apellido </w:t>
      </w:r>
    </w:p>
    <w:p w14:paraId="4FB15E0B" w14:textId="77777777" w:rsidR="001E747D" w:rsidRPr="00F61AB8" w:rsidRDefault="00F71E49" w:rsidP="00F71E49">
      <w:pPr>
        <w:spacing w:after="0" w:line="240" w:lineRule="auto"/>
        <w:ind w:right="1229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Dirección:</w:t>
      </w:r>
    </w:p>
    <w:p w14:paraId="6271A083" w14:textId="77777777" w:rsidR="001E747D" w:rsidRPr="00F61AB8" w:rsidRDefault="00F71E49" w:rsidP="00F71E49">
      <w:pPr>
        <w:spacing w:after="0" w:line="240" w:lineRule="auto"/>
        <w:ind w:right="1229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71E49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Correo Electrónico</w:t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  <w:r w:rsidRPr="00F71E49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</w:t>
      </w:r>
    </w:p>
    <w:p w14:paraId="3C27BD99" w14:textId="77777777" w:rsidR="003D33C5" w:rsidRDefault="00F71E49" w:rsidP="00F71E49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Teléfonos:</w:t>
      </w:r>
    </w:p>
    <w:p w14:paraId="5BA161A9" w14:textId="77777777" w:rsidR="00F71E49" w:rsidRPr="00F61AB8" w:rsidRDefault="00F71E49" w:rsidP="00F71E49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592C6A62" w14:textId="77777777" w:rsidR="003D33C5" w:rsidRPr="00F61AB8" w:rsidRDefault="003D33C5" w:rsidP="003D33C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INFORMACION PERSONAL</w:t>
      </w:r>
    </w:p>
    <w:p w14:paraId="17FA1136" w14:textId="77777777" w:rsidR="003D33C5" w:rsidRPr="00F61AB8" w:rsidRDefault="003D33C5" w:rsidP="003D33C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6F7315C3" w14:textId="77777777" w:rsidR="003D33C5" w:rsidRPr="00F61AB8" w:rsidRDefault="003D33C5" w:rsidP="003D33C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Nacionalidad</w:t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  <w:t xml:space="preserve">: </w:t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2D16CF2E" w14:textId="77777777" w:rsidR="00F71E49" w:rsidRDefault="003D33C5" w:rsidP="003D33C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D.N.I.</w:t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  <w:t>:</w:t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5F16DC92" w14:textId="77777777" w:rsidR="00F71E49" w:rsidRPr="00F61AB8" w:rsidRDefault="003D33C5" w:rsidP="003D33C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Estado Civil</w:t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  <w:t>:</w:t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0B18A41C" w14:textId="77777777" w:rsidR="00F07BED" w:rsidRDefault="003D33C5" w:rsidP="003D33C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Fecha de Nacimiento</w:t>
      </w: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  <w:t>:</w:t>
      </w:r>
    </w:p>
    <w:p w14:paraId="4B5C7C32" w14:textId="77777777" w:rsidR="003D33C5" w:rsidRPr="00F61AB8" w:rsidRDefault="001808D5" w:rsidP="003D33C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Código</w:t>
      </w:r>
      <w:r w:rsidR="00F07BED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UNI                </w:t>
      </w:r>
      <w:proofErr w:type="gramStart"/>
      <w:r w:rsidR="00F07BED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 :</w:t>
      </w:r>
      <w:proofErr w:type="gramEnd"/>
      <w:r w:rsidR="003D33C5"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="003D33C5"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36156295" w14:textId="77777777" w:rsidR="003D33C5" w:rsidRPr="00F61AB8" w:rsidRDefault="003D33C5" w:rsidP="0089034C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54E203EA" w14:textId="64FC95B4" w:rsidR="00F71E49" w:rsidRPr="00B52287" w:rsidRDefault="003D33C5" w:rsidP="00B52287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PERFIL</w:t>
      </w:r>
      <w:r w:rsidR="00F71E49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(Máximo 5 líneas)</w:t>
      </w:r>
    </w:p>
    <w:p w14:paraId="7DBD1E3E" w14:textId="77777777" w:rsidR="00F71E49" w:rsidRDefault="00F71E49" w:rsidP="00EE54B6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val="es-ES_tradnl" w:eastAsia="es-ES"/>
        </w:rPr>
      </w:pPr>
    </w:p>
    <w:p w14:paraId="5B3E227D" w14:textId="77777777" w:rsidR="00F71E49" w:rsidRPr="00F61AB8" w:rsidRDefault="00F71E49" w:rsidP="00EE54B6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val="es-ES_tradnl" w:eastAsia="es-ES"/>
        </w:rPr>
      </w:pPr>
    </w:p>
    <w:p w14:paraId="79BDF9E3" w14:textId="77777777" w:rsidR="00EE54B6" w:rsidRDefault="00EE54B6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08286990" w14:textId="2F555191" w:rsidR="004F68AC" w:rsidRDefault="00B52287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1.- </w:t>
      </w:r>
      <w:r w:rsidR="004F68AC" w:rsidRPr="004F68AC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FORMACIÓN ACADÉMICA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1166629A" w14:textId="77777777" w:rsidR="00EF34C4" w:rsidRDefault="00EF34C4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1FE164A5" w14:textId="0229599D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="005E3CC1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SEMESTRE</w:t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DE INGRESO </w:t>
      </w:r>
      <w:r w:rsidR="005E3CC1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A LA </w:t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UNI:</w:t>
      </w:r>
    </w:p>
    <w:p w14:paraId="24DED859" w14:textId="77777777" w:rsidR="00EF34C4" w:rsidRDefault="00EF34C4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141E8FF9" w14:textId="14CE491F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 w:rsidR="005E3CC1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SEMESTRE</w:t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EN QUE LLEVO LOS CURSOS DE:</w:t>
      </w:r>
    </w:p>
    <w:p w14:paraId="7385FB6D" w14:textId="77777777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760B78BC" w14:textId="77777777" w:rsidR="005A48CA" w:rsidRDefault="005A48CA" w:rsidP="005A48CA">
      <w:pPr>
        <w:spacing w:after="0" w:line="240" w:lineRule="auto"/>
        <w:ind w:left="708"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TECNOLOGIA DE LOS MATERIALES</w:t>
      </w:r>
    </w:p>
    <w:p w14:paraId="3123B31E" w14:textId="77777777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419B5240" w14:textId="77777777" w:rsidR="005A48CA" w:rsidRDefault="005A48CA" w:rsidP="005A48CA">
      <w:pPr>
        <w:spacing w:after="0" w:line="240" w:lineRule="auto"/>
        <w:ind w:left="708"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TECNOLOGIA DEL CONCRETO I</w:t>
      </w:r>
    </w:p>
    <w:p w14:paraId="7EAF3E9B" w14:textId="77777777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7BDB2CBD" w14:textId="77777777" w:rsidR="001343F8" w:rsidRDefault="005A48CA" w:rsidP="001343F8">
      <w:pPr>
        <w:spacing w:after="0" w:line="240" w:lineRule="auto"/>
        <w:ind w:left="708"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TECNOLOGIA DEL CONCRETO II</w:t>
      </w:r>
    </w:p>
    <w:p w14:paraId="225051F0" w14:textId="77777777" w:rsidR="001343F8" w:rsidRDefault="001343F8" w:rsidP="001343F8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7E6420A7" w14:textId="7F80EEED" w:rsidR="001343F8" w:rsidRDefault="001343F8" w:rsidP="001343F8">
      <w:pPr>
        <w:spacing w:after="0" w:line="240" w:lineRule="auto"/>
        <w:ind w:left="708"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PROGRAMACION DIGITAL</w:t>
      </w:r>
    </w:p>
    <w:p w14:paraId="705986B5" w14:textId="77777777" w:rsidR="001343F8" w:rsidRPr="00F61AB8" w:rsidRDefault="001343F8" w:rsidP="001343F8">
      <w:pPr>
        <w:spacing w:after="0" w:line="240" w:lineRule="auto"/>
        <w:ind w:left="708"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74205DDE" w14:textId="624596E9" w:rsidR="005543A5" w:rsidRPr="00F61AB8" w:rsidRDefault="005543A5" w:rsidP="001343F8">
      <w:pPr>
        <w:spacing w:after="0" w:line="240" w:lineRule="auto"/>
        <w:ind w:left="708"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62F70AE1" w14:textId="77777777" w:rsidR="00B52287" w:rsidRDefault="00B52287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2.- 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INDICAR</w:t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71346334" w14:textId="77777777" w:rsidR="00B52287" w:rsidRDefault="00B52287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18BDF474" w14:textId="5A04D545" w:rsidR="00C74DD6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EL ÚLTIMO CICLO RELATIVO APROBADO</w:t>
      </w:r>
      <w:r w:rsidR="00C74DD6"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4A57C1B5" w14:textId="77777777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23AF261B" w14:textId="77777777" w:rsidR="005A48CA" w:rsidRDefault="00EF34C4" w:rsidP="00EF34C4">
      <w:pPr>
        <w:tabs>
          <w:tab w:val="left" w:pos="5071"/>
        </w:tabs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lastRenderedPageBreak/>
        <w:tab/>
      </w:r>
    </w:p>
    <w:p w14:paraId="11559C20" w14:textId="77777777" w:rsidR="00EF34C4" w:rsidRDefault="00EF34C4" w:rsidP="00EF34C4">
      <w:pPr>
        <w:tabs>
          <w:tab w:val="left" w:pos="5071"/>
        </w:tabs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1C532196" w14:textId="6FF6B2B5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PROMEDIO PONDERADO ACUMULADO</w:t>
      </w:r>
      <w:r w:rsidR="00B52287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43C2D88A" w14:textId="77777777" w:rsidR="00B52287" w:rsidRDefault="00B52287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790B995A" w14:textId="01CEA759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PROMEDIO DEL CICLO</w:t>
      </w:r>
      <w:r w:rsidR="00B52287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5961EBAC" w14:textId="25648F95" w:rsidR="00C74DD6" w:rsidRDefault="00C74DD6" w:rsidP="005543A5">
      <w:pPr>
        <w:spacing w:after="0" w:line="240" w:lineRule="auto"/>
        <w:rPr>
          <w:rFonts w:ascii="Book Antiqua" w:eastAsia="Times New Roman" w:hAnsi="Book Antiqua" w:cs="Arial"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Cs/>
          <w:color w:val="000033"/>
          <w:sz w:val="28"/>
          <w:szCs w:val="28"/>
          <w:lang w:eastAsia="es-ES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4F68AC" w:rsidRPr="00EE3AD5" w14:paraId="3036E345" w14:textId="77777777" w:rsidTr="004F68AC">
        <w:tc>
          <w:tcPr>
            <w:tcW w:w="0" w:type="auto"/>
            <w:hideMark/>
          </w:tcPr>
          <w:p w14:paraId="1C9B0D90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03640C42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  <w:tr w:rsidR="004F68AC" w:rsidRPr="00EE3AD5" w14:paraId="05AAF112" w14:textId="77777777" w:rsidTr="004F68AC">
        <w:tc>
          <w:tcPr>
            <w:tcW w:w="0" w:type="auto"/>
            <w:hideMark/>
          </w:tcPr>
          <w:p w14:paraId="44B996BF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ED8FE92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</w:tbl>
    <w:p w14:paraId="09EF04B4" w14:textId="77777777" w:rsidR="005A48CA" w:rsidRDefault="005A48CA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3194139B" w14:textId="32F871A8" w:rsidR="004F68AC" w:rsidRPr="00F61AB8" w:rsidRDefault="00B52287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3.- 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NOTAS OBTENIDAS EN LOS </w:t>
      </w:r>
      <w:r w:rsidR="004F68AC" w:rsidRPr="004F68AC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CURSOS </w:t>
      </w:r>
      <w:r w:rsidR="00F71E49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DE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18C0ED37" w14:textId="77777777" w:rsidR="005543A5" w:rsidRPr="00F61AB8" w:rsidRDefault="00C74DD6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3C590A88" w14:textId="77777777" w:rsidR="00C74DD6" w:rsidRDefault="005A48CA" w:rsidP="003A48BB">
      <w:pPr>
        <w:spacing w:after="0" w:line="240" w:lineRule="auto"/>
        <w:ind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TECNOLOGIA DE LOS MATERIALES</w:t>
      </w:r>
      <w:r w:rsidR="00C74DD6"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3EF5DC0C" w14:textId="77777777" w:rsidR="005A48CA" w:rsidRDefault="005A48CA" w:rsidP="00F71E49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79078DA0" w14:textId="77777777" w:rsidR="005A48CA" w:rsidRDefault="005A48CA" w:rsidP="003A48BB">
      <w:pPr>
        <w:spacing w:after="0" w:line="240" w:lineRule="auto"/>
        <w:ind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TECNOLOGIA DEL CONCRETO I:</w:t>
      </w:r>
    </w:p>
    <w:p w14:paraId="31D12817" w14:textId="77777777" w:rsidR="005A48CA" w:rsidRDefault="005A48CA" w:rsidP="00F71E49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3FFBC2A9" w14:textId="77777777" w:rsidR="00E67CB8" w:rsidRDefault="005A48CA" w:rsidP="003A48BB">
      <w:pPr>
        <w:spacing w:after="0" w:line="240" w:lineRule="auto"/>
        <w:ind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TECNOLOGIA DEL CONCRETO II: </w:t>
      </w:r>
      <w:r w:rsidR="00C74DD6" w:rsidRPr="00F61AB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3867B219" w14:textId="77777777" w:rsidR="00875D0F" w:rsidRDefault="00875D0F" w:rsidP="00F71E49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7D2847B7" w14:textId="77777777" w:rsidR="00875D0F" w:rsidRDefault="00875D0F" w:rsidP="003A48BB">
      <w:pPr>
        <w:spacing w:after="0" w:line="240" w:lineRule="auto"/>
        <w:ind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GESTION INTEGRADO EN LA CONSTRUCCION:</w:t>
      </w:r>
    </w:p>
    <w:p w14:paraId="46341B62" w14:textId="77777777" w:rsidR="001343F8" w:rsidRDefault="001343F8" w:rsidP="00F71E49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10ADA97F" w14:textId="714C2BED" w:rsidR="001343F8" w:rsidRPr="00F61AB8" w:rsidRDefault="001343F8" w:rsidP="003A48BB">
      <w:pPr>
        <w:spacing w:after="0" w:line="240" w:lineRule="auto"/>
        <w:ind w:firstLine="708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PROGRAMACION DIGITAL:</w:t>
      </w:r>
    </w:p>
    <w:p w14:paraId="43899889" w14:textId="77777777" w:rsidR="001343F8" w:rsidRPr="00F61AB8" w:rsidRDefault="001343F8" w:rsidP="00F71E49">
      <w:pPr>
        <w:spacing w:after="0" w:line="240" w:lineRule="auto"/>
        <w:rPr>
          <w:rFonts w:ascii="Book Antiqua" w:eastAsia="Times New Roman" w:hAnsi="Book Antiqua" w:cs="Arial"/>
          <w:color w:val="000033"/>
          <w:sz w:val="28"/>
          <w:szCs w:val="28"/>
          <w:lang w:eastAsia="es-ES"/>
        </w:rPr>
      </w:pPr>
    </w:p>
    <w:p w14:paraId="6F87CD52" w14:textId="77777777" w:rsidR="005543A5" w:rsidRPr="00F61AB8" w:rsidRDefault="005543A5" w:rsidP="005543A5">
      <w:pPr>
        <w:spacing w:after="0" w:line="240" w:lineRule="auto"/>
        <w:rPr>
          <w:rFonts w:ascii="Book Antiqua" w:eastAsia="Times New Roman" w:hAnsi="Book Antiqua" w:cs="Arial"/>
          <w:b/>
          <w:color w:val="000033"/>
          <w:sz w:val="28"/>
          <w:szCs w:val="28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4F68AC" w:rsidRPr="00EE3AD5" w14:paraId="555E53A6" w14:textId="77777777" w:rsidTr="004F68AC">
        <w:tc>
          <w:tcPr>
            <w:tcW w:w="0" w:type="auto"/>
            <w:vAlign w:val="center"/>
            <w:hideMark/>
          </w:tcPr>
          <w:p w14:paraId="47DCB6EE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796290EA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  <w:tr w:rsidR="004F68AC" w:rsidRPr="00EE3AD5" w14:paraId="6C1170BC" w14:textId="77777777" w:rsidTr="004F68AC">
        <w:tc>
          <w:tcPr>
            <w:tcW w:w="0" w:type="auto"/>
            <w:hideMark/>
          </w:tcPr>
          <w:p w14:paraId="1EBBDDD9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83A9FCE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  <w:tr w:rsidR="004F68AC" w:rsidRPr="00EE3AD5" w14:paraId="45351073" w14:textId="77777777" w:rsidTr="004F68AC">
        <w:tc>
          <w:tcPr>
            <w:tcW w:w="0" w:type="auto"/>
            <w:hideMark/>
          </w:tcPr>
          <w:p w14:paraId="741EC066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5AC7FCAB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  <w:tr w:rsidR="004F68AC" w:rsidRPr="00EE3AD5" w14:paraId="5C5C65CA" w14:textId="77777777" w:rsidTr="004F68AC">
        <w:tc>
          <w:tcPr>
            <w:tcW w:w="0" w:type="auto"/>
            <w:hideMark/>
          </w:tcPr>
          <w:p w14:paraId="1FC4EDF0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0E8C1B7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</w:tbl>
    <w:p w14:paraId="7AF3B8A5" w14:textId="10E51F1D" w:rsidR="004F68AC" w:rsidRDefault="00B52287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4.- </w:t>
      </w:r>
      <w:r w:rsidR="004F68AC" w:rsidRPr="004F68AC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EXPERIENCIA 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PRE –</w:t>
      </w:r>
      <w:r w:rsidR="004F68AC" w:rsidRPr="004F68AC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PROFESIONAL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7C4BEB05" w14:textId="77777777" w:rsidR="003A48BB" w:rsidRPr="00F61AB8" w:rsidRDefault="003A48BB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51B325E5" w14:textId="77777777" w:rsidR="005543A5" w:rsidRPr="004F68AC" w:rsidRDefault="005543A5" w:rsidP="005543A5">
      <w:pPr>
        <w:spacing w:after="0" w:line="240" w:lineRule="auto"/>
        <w:rPr>
          <w:rFonts w:ascii="Book Antiqua" w:eastAsia="Times New Roman" w:hAnsi="Book Antiqua" w:cs="Arial"/>
          <w:color w:val="000033"/>
          <w:sz w:val="28"/>
          <w:szCs w:val="28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36"/>
      </w:tblGrid>
      <w:tr w:rsidR="004F68AC" w:rsidRPr="00EE3AD5" w14:paraId="59C2A5B0" w14:textId="77777777" w:rsidTr="004F68AC">
        <w:tc>
          <w:tcPr>
            <w:tcW w:w="0" w:type="auto"/>
            <w:hideMark/>
          </w:tcPr>
          <w:p w14:paraId="60C19FC6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  <w:r w:rsidRPr="004F68AC">
              <w:rPr>
                <w:rFonts w:ascii="Book Antiqua" w:eastAsia="Times New Roman" w:hAnsi="Book Antiqua" w:cs="Arial"/>
                <w:color w:val="000033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B6A1C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  <w:tr w:rsidR="004F68AC" w:rsidRPr="00EE3AD5" w14:paraId="46DEC3A0" w14:textId="77777777" w:rsidTr="004F68AC">
        <w:tc>
          <w:tcPr>
            <w:tcW w:w="0" w:type="auto"/>
            <w:hideMark/>
          </w:tcPr>
          <w:p w14:paraId="1B5B31F9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498D98D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</w:tbl>
    <w:p w14:paraId="6B039CF3" w14:textId="51236A08" w:rsidR="004F68AC" w:rsidRPr="004F68AC" w:rsidRDefault="00B52287" w:rsidP="005543A5">
      <w:pPr>
        <w:spacing w:after="0" w:line="240" w:lineRule="auto"/>
        <w:rPr>
          <w:rFonts w:ascii="Book Antiqua" w:eastAsia="Times New Roman" w:hAnsi="Book Antiqua" w:cs="Arial"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5.- </w:t>
      </w:r>
      <w:r w:rsidR="004F68AC" w:rsidRPr="004F68AC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IDIOMAS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(INDICAR EL NIVEL ALCANZADO):</w:t>
      </w:r>
    </w:p>
    <w:p w14:paraId="04A90F97" w14:textId="77777777" w:rsidR="004F68AC" w:rsidRDefault="004F68AC" w:rsidP="005543A5">
      <w:pPr>
        <w:spacing w:after="0" w:line="240" w:lineRule="auto"/>
        <w:rPr>
          <w:rFonts w:ascii="Book Antiqua" w:eastAsia="Times New Roman" w:hAnsi="Book Antiqua" w:cs="Arial"/>
          <w:color w:val="000033"/>
          <w:sz w:val="28"/>
          <w:szCs w:val="28"/>
          <w:lang w:eastAsia="es-ES"/>
        </w:rPr>
      </w:pPr>
      <w:r w:rsidRPr="004F68AC">
        <w:rPr>
          <w:rFonts w:ascii="Book Antiqua" w:eastAsia="Times New Roman" w:hAnsi="Book Antiqua" w:cs="Arial"/>
          <w:color w:val="000033"/>
          <w:sz w:val="28"/>
          <w:szCs w:val="28"/>
          <w:lang w:eastAsia="es-ES"/>
        </w:rPr>
        <w:t> </w:t>
      </w:r>
    </w:p>
    <w:p w14:paraId="5FA9D460" w14:textId="56A797F6" w:rsidR="00F61AB8" w:rsidRPr="004F68AC" w:rsidRDefault="00F61AB8" w:rsidP="005543A5">
      <w:pPr>
        <w:spacing w:after="0" w:line="240" w:lineRule="auto"/>
        <w:rPr>
          <w:rFonts w:ascii="Book Antiqua" w:eastAsia="Times New Roman" w:hAnsi="Book Antiqua" w:cs="Arial"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color w:val="000033"/>
          <w:sz w:val="28"/>
          <w:szCs w:val="28"/>
          <w:lang w:eastAsia="es-ES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4F68AC" w:rsidRPr="00EE3AD5" w14:paraId="5EE2E4DA" w14:textId="77777777" w:rsidTr="004F68AC">
        <w:tc>
          <w:tcPr>
            <w:tcW w:w="0" w:type="auto"/>
            <w:vAlign w:val="center"/>
            <w:hideMark/>
          </w:tcPr>
          <w:p w14:paraId="11455B3E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CCA105F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  <w:tr w:rsidR="004F68AC" w:rsidRPr="00EE3AD5" w14:paraId="46C9C74D" w14:textId="77777777" w:rsidTr="004F68AC">
        <w:tc>
          <w:tcPr>
            <w:tcW w:w="0" w:type="auto"/>
            <w:hideMark/>
          </w:tcPr>
          <w:p w14:paraId="41725EF4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5BB195B9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  <w:tr w:rsidR="004F68AC" w:rsidRPr="00EE3AD5" w14:paraId="1247A3F3" w14:textId="77777777" w:rsidTr="004F68AC">
        <w:tc>
          <w:tcPr>
            <w:tcW w:w="0" w:type="auto"/>
            <w:hideMark/>
          </w:tcPr>
          <w:p w14:paraId="45EFC0CB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9C41433" w14:textId="77777777" w:rsidR="004F68AC" w:rsidRPr="004F68AC" w:rsidRDefault="004F68AC" w:rsidP="005543A5">
            <w:pPr>
              <w:spacing w:after="0" w:line="240" w:lineRule="auto"/>
              <w:rPr>
                <w:rFonts w:ascii="Book Antiqua" w:eastAsia="Times New Roman" w:hAnsi="Book Antiqua" w:cs="Arial"/>
                <w:sz w:val="28"/>
                <w:szCs w:val="28"/>
                <w:lang w:eastAsia="es-ES"/>
              </w:rPr>
            </w:pPr>
          </w:p>
        </w:tc>
      </w:tr>
    </w:tbl>
    <w:p w14:paraId="61695653" w14:textId="391A778E" w:rsidR="004F68AC" w:rsidRDefault="00B52287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6.- </w:t>
      </w:r>
      <w:r w:rsidR="004F68AC" w:rsidRPr="004F68AC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INFORMÁTICA</w:t>
      </w:r>
      <w:r w:rsidR="001343F8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:</w:t>
      </w:r>
    </w:p>
    <w:p w14:paraId="6689834C" w14:textId="436D8901" w:rsidR="00EF34C4" w:rsidRPr="00F61AB8" w:rsidRDefault="00F61AB8" w:rsidP="005543A5">
      <w:pPr>
        <w:spacing w:after="0" w:line="240" w:lineRule="auto"/>
        <w:rPr>
          <w:rFonts w:ascii="Book Antiqua" w:eastAsia="Times New Roman" w:hAnsi="Book Antiqua" w:cs="Arial"/>
          <w:bCs/>
          <w:color w:val="000033"/>
          <w:sz w:val="28"/>
          <w:szCs w:val="28"/>
          <w:lang w:val="en-US"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ab/>
      </w:r>
    </w:p>
    <w:p w14:paraId="447EE8AE" w14:textId="77777777" w:rsidR="003D33C5" w:rsidRPr="004F68AC" w:rsidRDefault="003D33C5" w:rsidP="005543A5">
      <w:pPr>
        <w:spacing w:after="0" w:line="240" w:lineRule="auto"/>
        <w:rPr>
          <w:rFonts w:ascii="Book Antiqua" w:eastAsia="Times New Roman" w:hAnsi="Book Antiqua" w:cs="Arial"/>
          <w:color w:val="000033"/>
          <w:sz w:val="28"/>
          <w:szCs w:val="28"/>
          <w:lang w:val="en-US" w:eastAsia="es-ES"/>
        </w:rPr>
      </w:pPr>
    </w:p>
    <w:p w14:paraId="53B12E88" w14:textId="27DF7A8F" w:rsidR="004F68AC" w:rsidRDefault="003A48BB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7.- </w:t>
      </w:r>
      <w:r w:rsidR="00352655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¿EXPLIQUE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PORQUE LE INTERESARIA PRACTICAR EN EL LEM-</w:t>
      </w:r>
      <w:proofErr w:type="gramStart"/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UNI</w:t>
      </w:r>
      <w:r w:rsidR="003E5D27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</w:t>
      </w:r>
      <w:r w:rsidR="00352655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?</w:t>
      </w:r>
      <w:proofErr w:type="gramEnd"/>
      <w:r w:rsidR="00352655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 </w:t>
      </w:r>
      <w:r w:rsidR="005A48CA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(max.180 palabras)</w:t>
      </w:r>
    </w:p>
    <w:p w14:paraId="5CEA1D79" w14:textId="77777777" w:rsidR="003A48BB" w:rsidRDefault="003A48BB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01B0EF14" w14:textId="77777777" w:rsidR="003A48BB" w:rsidRDefault="003A48BB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0A3D14FA" w14:textId="77777777" w:rsidR="003A48BB" w:rsidRDefault="003A48BB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0732AFF6" w14:textId="77777777" w:rsidR="003A48BB" w:rsidRDefault="003A48BB" w:rsidP="005543A5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</w:p>
    <w:p w14:paraId="45ABD233" w14:textId="39A04B22" w:rsidR="003A48BB" w:rsidRDefault="003A48BB" w:rsidP="003A48BB">
      <w:pPr>
        <w:spacing w:after="0" w:line="240" w:lineRule="auto"/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8.- LLENE EN EL SIGUIENTE HORARIO LAS 25 HORAS DISPONIBLES QUE TENDRA PARA </w:t>
      </w:r>
      <w:r w:rsidR="005E3CC1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ASISTIR A</w:t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 xml:space="preserve">L  </w:t>
      </w:r>
      <w:r w:rsidR="005E3CC1"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UNI-</w:t>
      </w:r>
      <w:r>
        <w:rPr>
          <w:rFonts w:ascii="Book Antiqua" w:eastAsia="Times New Roman" w:hAnsi="Book Antiqua" w:cs="Arial"/>
          <w:b/>
          <w:bCs/>
          <w:color w:val="000033"/>
          <w:sz w:val="28"/>
          <w:szCs w:val="28"/>
          <w:lang w:eastAsia="es-ES"/>
        </w:rPr>
        <w:t>LEM:</w:t>
      </w:r>
    </w:p>
    <w:p w14:paraId="6FBA8C94" w14:textId="77777777" w:rsidR="0029742D" w:rsidRDefault="0029742D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  <w:sectPr w:rsidR="0029742D" w:rsidSect="00A36B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0C0DF6" w14:textId="08F17A96" w:rsidR="0029742D" w:rsidRPr="0029742D" w:rsidRDefault="0029742D" w:rsidP="0029742D">
      <w:pPr>
        <w:spacing w:after="120"/>
        <w:rPr>
          <w:rFonts w:cs="Arial"/>
          <w:sz w:val="36"/>
          <w:szCs w:val="36"/>
          <w:lang w:val="es-ES_tradnl"/>
        </w:rPr>
      </w:pPr>
      <w:r w:rsidRPr="0029742D">
        <w:rPr>
          <w:rFonts w:cs="Arial"/>
          <w:sz w:val="36"/>
          <w:szCs w:val="36"/>
          <w:lang w:val="es-ES_tradnl"/>
        </w:rPr>
        <w:lastRenderedPageBreak/>
        <w:t xml:space="preserve">ANEXO: Horas </w:t>
      </w:r>
      <w:r w:rsidR="003A48BB">
        <w:rPr>
          <w:rFonts w:cs="Arial"/>
          <w:sz w:val="36"/>
          <w:szCs w:val="36"/>
          <w:lang w:val="es-ES_tradnl"/>
        </w:rPr>
        <w:t>disponibles para</w:t>
      </w:r>
      <w:r w:rsidRPr="0029742D">
        <w:rPr>
          <w:rFonts w:cs="Arial"/>
          <w:sz w:val="36"/>
          <w:szCs w:val="36"/>
          <w:lang w:val="es-ES_tradnl"/>
        </w:rPr>
        <w:t xml:space="preserve"> </w:t>
      </w:r>
      <w:r w:rsidR="003A48BB">
        <w:rPr>
          <w:rFonts w:cs="Arial"/>
          <w:sz w:val="36"/>
          <w:szCs w:val="36"/>
          <w:lang w:val="es-ES_tradnl"/>
        </w:rPr>
        <w:t>e</w:t>
      </w:r>
      <w:r w:rsidRPr="0029742D">
        <w:rPr>
          <w:rFonts w:cs="Arial"/>
          <w:sz w:val="36"/>
          <w:szCs w:val="36"/>
          <w:lang w:val="es-ES_tradnl"/>
        </w:rPr>
        <w:t>l LEM</w:t>
      </w:r>
    </w:p>
    <w:tbl>
      <w:tblPr>
        <w:tblW w:w="14609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108"/>
        <w:gridCol w:w="2108"/>
        <w:gridCol w:w="2108"/>
        <w:gridCol w:w="2108"/>
        <w:gridCol w:w="2108"/>
        <w:gridCol w:w="2108"/>
      </w:tblGrid>
      <w:tr w:rsidR="0029742D" w14:paraId="0F7E30FD" w14:textId="5AD42941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9F0AB50" w14:textId="77777777" w:rsidR="0029742D" w:rsidRDefault="0029742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70E8DDFF" w14:textId="77777777" w:rsidR="0029742D" w:rsidRDefault="0029742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Lunes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09979D9" w14:textId="77777777" w:rsidR="0029742D" w:rsidRDefault="0029742D">
            <w:pPr>
              <w:jc w:val="center"/>
              <w:rPr>
                <w:rFonts w:eastAsia="Arial Unicode MS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Martes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0AE43734" w14:textId="77777777" w:rsidR="0029742D" w:rsidRDefault="0029742D">
            <w:pPr>
              <w:jc w:val="center"/>
              <w:rPr>
                <w:rFonts w:eastAsia="Arial Unicode MS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Miércoles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7C80"/>
            <w:noWrap/>
            <w:vAlign w:val="center"/>
            <w:hideMark/>
          </w:tcPr>
          <w:p w14:paraId="7026704C" w14:textId="77777777" w:rsidR="0029742D" w:rsidRDefault="0029742D">
            <w:pPr>
              <w:jc w:val="center"/>
              <w:rPr>
                <w:rFonts w:eastAsia="Arial Unicode MS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Jueves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0DAF0C79" w14:textId="77777777" w:rsidR="0029742D" w:rsidRDefault="0029742D">
            <w:pPr>
              <w:jc w:val="center"/>
              <w:rPr>
                <w:rFonts w:eastAsia="Arial Unicode MS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Viernes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83F806D" w14:textId="3CA524D9" w:rsidR="0029742D" w:rsidRPr="0029742D" w:rsidRDefault="0029742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Sábado</w:t>
            </w:r>
          </w:p>
        </w:tc>
      </w:tr>
      <w:tr w:rsidR="0029742D" w14:paraId="534E4657" w14:textId="572E98F5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2A01C5" w14:textId="40DFA937" w:rsidR="0029742D" w:rsidRDefault="0029742D">
            <w:pPr>
              <w:jc w:val="center"/>
              <w:rPr>
                <w:rFonts w:eastAsia="Arial Unicode MS" w:cs="Arial"/>
                <w:bCs/>
                <w:sz w:val="24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D4AF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609A1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C26FA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1537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CADB5C" w14:textId="77777777" w:rsidR="0029742D" w:rsidRPr="0029742D" w:rsidRDefault="0029742D">
            <w:pPr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AED429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29742D" w14:paraId="4BD43C66" w14:textId="1B0DE49D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ED636D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350C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BEF4B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7D33B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F671C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D378F7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F082BF4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5B0B78BD" w14:textId="778B366F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1DF664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21766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58F4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6B9F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28A94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3B251C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B437D6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2377DB09" w14:textId="46CEDBCB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23D522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5777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C291B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19F1E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FF1E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74E4BC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D2C66D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7051FA5A" w14:textId="1913089C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1AC0D6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A00B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98B8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B92B3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BE49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EBC785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A3E0751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293B04A4" w14:textId="08AB5C36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FE4204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4116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B439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B045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51E6F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BD5A3A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FD366B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19681A79" w14:textId="7D1D868D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2DC970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C0ED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2BDF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F9E2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10DD9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8D00E6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BFCDB3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7A3B9782" w14:textId="09433D3F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CC6029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1DFD2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520F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C9F6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CCB45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FED4EE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915F0B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7F600153" w14:textId="2AF81BF0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30498A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21F3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59EB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62C3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CBD3C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44A44D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54923E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614E932A" w14:textId="027B28B4" w:rsidTr="0029742D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A9DA79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F2960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2469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B680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04C6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B9E337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D53C82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2001E040" w14:textId="147F2D22" w:rsidTr="00B52287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709876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5B76A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4176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318C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F8DFD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5723B6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F33D07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  <w:tr w:rsidR="0029742D" w14:paraId="0E1D1B60" w14:textId="277920EB" w:rsidTr="00B52287">
        <w:trPr>
          <w:cantSplit/>
          <w:trHeight w:hRule="exact" w:val="618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04B6B8" w14:textId="77777777" w:rsidR="0029742D" w:rsidRDefault="0029742D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25E8C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196D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618AF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D99E3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D568AA" w14:textId="77777777" w:rsidR="0029742D" w:rsidRDefault="0029742D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CF09615" w14:textId="77777777" w:rsidR="0029742D" w:rsidRPr="0029742D" w:rsidRDefault="0029742D">
            <w:pPr>
              <w:jc w:val="center"/>
              <w:rPr>
                <w:rFonts w:eastAsia="Arial Unicode MS" w:cs="Arial"/>
                <w:szCs w:val="20"/>
                <w:highlight w:val="darkGreen"/>
              </w:rPr>
            </w:pPr>
          </w:p>
        </w:tc>
      </w:tr>
    </w:tbl>
    <w:p w14:paraId="314FF7D7" w14:textId="77777777" w:rsidR="0029742D" w:rsidRDefault="0029742D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1C67B50A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  <w:sectPr w:rsidR="003A48BB" w:rsidSect="003A48BB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2461C84" w14:textId="77777777" w:rsidR="003A48BB" w:rsidRPr="00F07BED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76C0CAB8" w14:textId="13B595EE" w:rsidR="003A48BB" w:rsidRDefault="003A48BB" w:rsidP="003A48BB">
      <w:pPr>
        <w:tabs>
          <w:tab w:val="left" w:pos="7369"/>
        </w:tabs>
        <w:rPr>
          <w:rFonts w:ascii="Book Antiqua" w:eastAsia="Times New Roman" w:hAnsi="Book Antiqua" w:cs="Arial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noProof/>
          <w:color w:val="000033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19E25" wp14:editId="4CD2E3E0">
                <wp:simplePos x="0" y="0"/>
                <wp:positionH relativeFrom="column">
                  <wp:posOffset>3975652</wp:posOffset>
                </wp:positionH>
                <wp:positionV relativeFrom="paragraph">
                  <wp:posOffset>323077</wp:posOffset>
                </wp:positionV>
                <wp:extent cx="1828800" cy="635"/>
                <wp:effectExtent l="6985" t="6350" r="12065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4C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13.05pt;margin-top:25.45pt;width:2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"/>
            </w:pict>
          </mc:Fallback>
        </mc:AlternateContent>
      </w:r>
      <w:r>
        <w:rPr>
          <w:rFonts w:ascii="Book Antiqua" w:eastAsia="Times New Roman" w:hAnsi="Book Antiqua" w:cs="Arial"/>
          <w:sz w:val="28"/>
          <w:szCs w:val="28"/>
          <w:lang w:eastAsia="es-ES"/>
        </w:rPr>
        <w:tab/>
        <w:t>(Firma)</w:t>
      </w:r>
    </w:p>
    <w:p w14:paraId="5D2DDBB8" w14:textId="4C2A4D46" w:rsidR="003A48BB" w:rsidRDefault="003A48BB" w:rsidP="003A48BB">
      <w:pPr>
        <w:tabs>
          <w:tab w:val="left" w:pos="6848"/>
        </w:tabs>
        <w:rPr>
          <w:rFonts w:ascii="Book Antiqua" w:eastAsia="Times New Roman" w:hAnsi="Book Antiqua" w:cs="Arial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sz w:val="28"/>
          <w:szCs w:val="28"/>
          <w:lang w:eastAsia="es-ES"/>
        </w:rPr>
        <w:t xml:space="preserve">                                                                                              Nombre y Apellido</w:t>
      </w:r>
    </w:p>
    <w:p w14:paraId="43530AD2" w14:textId="3291855A" w:rsidR="003A48BB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63D2E01F" w14:textId="1E79E9A1" w:rsidR="003A48BB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  <w:r>
        <w:rPr>
          <w:rFonts w:ascii="Book Antiqua" w:eastAsia="Times New Roman" w:hAnsi="Book Antiqua" w:cs="Arial"/>
          <w:sz w:val="28"/>
          <w:szCs w:val="28"/>
          <w:lang w:eastAsia="es-ES"/>
        </w:rPr>
        <w:t xml:space="preserve">Nota: Este formato deberá ser llenado y enviado al correo  </w:t>
      </w:r>
      <w:hyperlink r:id="rId6" w:history="1">
        <w:r w:rsidRPr="006663C7">
          <w:rPr>
            <w:rStyle w:val="Hipervnculo"/>
            <w:rFonts w:ascii="Book Antiqua" w:eastAsia="Times New Roman" w:hAnsi="Book Antiqua" w:cs="Arial"/>
            <w:sz w:val="28"/>
            <w:szCs w:val="28"/>
            <w:lang w:eastAsia="es-ES"/>
          </w:rPr>
          <w:t>clolia@uni.pe</w:t>
        </w:r>
      </w:hyperlink>
      <w:r>
        <w:rPr>
          <w:rFonts w:ascii="Book Antiqua" w:eastAsia="Times New Roman" w:hAnsi="Book Antiqua" w:cs="Arial"/>
          <w:sz w:val="28"/>
          <w:szCs w:val="28"/>
          <w:lang w:eastAsia="es-ES"/>
        </w:rPr>
        <w:t>; Adjuntando además los documentos que respalden lo declarado.</w:t>
      </w:r>
    </w:p>
    <w:p w14:paraId="5A783558" w14:textId="77777777" w:rsidR="003A48BB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50A36050" w14:textId="77777777" w:rsidR="003A48BB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26B2B3C2" w14:textId="77777777" w:rsidR="003A48BB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30A6D306" w14:textId="77777777" w:rsidR="003A48BB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0AFA53D7" w14:textId="77777777" w:rsidR="003A48BB" w:rsidRDefault="003A48BB" w:rsidP="003A48BB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2E643465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4DC1DEB8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4701AC02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323E2D55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2B8BC57C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79C0D44B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2A49C888" w14:textId="77777777" w:rsidR="003A48BB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p w14:paraId="6F67F625" w14:textId="77777777" w:rsidR="003A48BB" w:rsidRPr="00875D0F" w:rsidRDefault="003A48BB" w:rsidP="00875D0F">
      <w:pPr>
        <w:rPr>
          <w:rFonts w:ascii="Book Antiqua" w:eastAsia="Times New Roman" w:hAnsi="Book Antiqua" w:cs="Arial"/>
          <w:sz w:val="28"/>
          <w:szCs w:val="28"/>
          <w:lang w:eastAsia="es-ES"/>
        </w:rPr>
      </w:pPr>
    </w:p>
    <w:sectPr w:rsidR="003A48BB" w:rsidRPr="00875D0F" w:rsidSect="003A48B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FB6"/>
    <w:multiLevelType w:val="hybridMultilevel"/>
    <w:tmpl w:val="E4866BBE"/>
    <w:lvl w:ilvl="0" w:tplc="C0A884E6">
      <w:start w:val="9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9E5BAB"/>
    <w:multiLevelType w:val="multilevel"/>
    <w:tmpl w:val="ED1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41D85"/>
    <w:multiLevelType w:val="hybridMultilevel"/>
    <w:tmpl w:val="E39098F6"/>
    <w:lvl w:ilvl="0" w:tplc="69402496">
      <w:start w:val="2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92514">
    <w:abstractNumId w:val="1"/>
  </w:num>
  <w:num w:numId="2" w16cid:durableId="17969920">
    <w:abstractNumId w:val="0"/>
  </w:num>
  <w:num w:numId="3" w16cid:durableId="96365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AC"/>
    <w:rsid w:val="000A302A"/>
    <w:rsid w:val="001343F8"/>
    <w:rsid w:val="001808D5"/>
    <w:rsid w:val="001E747D"/>
    <w:rsid w:val="001F6536"/>
    <w:rsid w:val="0029742D"/>
    <w:rsid w:val="00352655"/>
    <w:rsid w:val="003A48BB"/>
    <w:rsid w:val="003D33C5"/>
    <w:rsid w:val="003E5D27"/>
    <w:rsid w:val="004F68AC"/>
    <w:rsid w:val="00553112"/>
    <w:rsid w:val="005543A5"/>
    <w:rsid w:val="005768F5"/>
    <w:rsid w:val="005A48CA"/>
    <w:rsid w:val="005D12A6"/>
    <w:rsid w:val="005E3CC1"/>
    <w:rsid w:val="006C1978"/>
    <w:rsid w:val="007D1BB7"/>
    <w:rsid w:val="008111E4"/>
    <w:rsid w:val="00875D0F"/>
    <w:rsid w:val="0089034C"/>
    <w:rsid w:val="008A5F8B"/>
    <w:rsid w:val="00920B3C"/>
    <w:rsid w:val="009C0858"/>
    <w:rsid w:val="00A36BBE"/>
    <w:rsid w:val="00B52287"/>
    <w:rsid w:val="00B61DBB"/>
    <w:rsid w:val="00BA475B"/>
    <w:rsid w:val="00C06B1A"/>
    <w:rsid w:val="00C74DD6"/>
    <w:rsid w:val="00C813AE"/>
    <w:rsid w:val="00CB6839"/>
    <w:rsid w:val="00DA5165"/>
    <w:rsid w:val="00DD28B0"/>
    <w:rsid w:val="00E17EA6"/>
    <w:rsid w:val="00E40799"/>
    <w:rsid w:val="00E67CB8"/>
    <w:rsid w:val="00EE3AD5"/>
    <w:rsid w:val="00EE54B6"/>
    <w:rsid w:val="00EF34C4"/>
    <w:rsid w:val="00F07BED"/>
    <w:rsid w:val="00F61AB8"/>
    <w:rsid w:val="00F7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E5F30"/>
  <w15:chartTrackingRefBased/>
  <w15:docId w15:val="{43F4E5B9-1F69-4E29-8D5D-8258033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7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68AC"/>
  </w:style>
  <w:style w:type="character" w:styleId="Hipervnculo">
    <w:name w:val="Hyperlink"/>
    <w:uiPriority w:val="99"/>
    <w:unhideWhenUsed/>
    <w:rsid w:val="003D33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4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A302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3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semiHidden/>
    <w:unhideWhenUsed/>
    <w:rsid w:val="0029742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9742D"/>
    <w:rPr>
      <w:rFonts w:ascii="Arial" w:eastAsia="Times New Roman" w:hAnsi="Arial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olia@uni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1767-92F6-4106-8F52-809BAF4A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mailto:lem@uni.edu.pe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ULLOA</dc:creator>
  <cp:keywords/>
  <cp:lastModifiedBy>Charles Antonio Loli Antequera</cp:lastModifiedBy>
  <cp:revision>2</cp:revision>
  <cp:lastPrinted>2017-01-02T21:40:00Z</cp:lastPrinted>
  <dcterms:created xsi:type="dcterms:W3CDTF">2024-05-31T17:46:00Z</dcterms:created>
  <dcterms:modified xsi:type="dcterms:W3CDTF">2024-05-31T17:46:00Z</dcterms:modified>
</cp:coreProperties>
</file>